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C577" w14:textId="77777777" w:rsidR="006E6A7D" w:rsidRDefault="00554012" w:rsidP="00554012">
      <w:pPr>
        <w:jc w:val="center"/>
        <w:rPr>
          <w:rFonts w:ascii="Times New Roman" w:hAnsi="Times New Roman"/>
          <w:b/>
          <w:spacing w:val="21"/>
          <w:sz w:val="24"/>
          <w:szCs w:val="24"/>
          <w:lang w:val="uk-UA"/>
        </w:rPr>
      </w:pPr>
      <w:r w:rsidRPr="003348AE">
        <w:rPr>
          <w:rFonts w:ascii="Times New Roman" w:hAnsi="Times New Roman"/>
          <w:b/>
          <w:sz w:val="24"/>
          <w:szCs w:val="24"/>
          <w:lang w:val="uk-UA"/>
        </w:rPr>
        <w:t>ПРОГРАМА</w:t>
      </w:r>
      <w:r w:rsidRPr="003348AE">
        <w:rPr>
          <w:rFonts w:ascii="Times New Roman" w:hAnsi="Times New Roman"/>
          <w:b/>
          <w:spacing w:val="21"/>
          <w:sz w:val="24"/>
          <w:szCs w:val="24"/>
          <w:lang w:val="uk-UA"/>
        </w:rPr>
        <w:t xml:space="preserve"> </w:t>
      </w:r>
    </w:p>
    <w:p w14:paraId="689A3024" w14:textId="5CE95E41" w:rsidR="00554012" w:rsidRPr="003348AE" w:rsidRDefault="006E6A7D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48AE">
        <w:rPr>
          <w:rFonts w:ascii="Times New Roman" w:hAnsi="Times New Roman"/>
          <w:b/>
          <w:spacing w:val="-1"/>
          <w:sz w:val="24"/>
          <w:szCs w:val="24"/>
          <w:lang w:val="uk-UA"/>
        </w:rPr>
        <w:t>проведення</w:t>
      </w:r>
      <w:r w:rsidRPr="003348AE">
        <w:rPr>
          <w:rFonts w:ascii="Times New Roman" w:hAnsi="Times New Roman"/>
          <w:b/>
          <w:sz w:val="24"/>
          <w:szCs w:val="24"/>
          <w:lang w:val="uk-UA"/>
        </w:rPr>
        <w:t xml:space="preserve"> інженерного тижня</w:t>
      </w:r>
      <w:r w:rsidR="00554012" w:rsidRPr="003348AE">
        <w:rPr>
          <w:rFonts w:ascii="Times New Roman" w:hAnsi="Times New Roman"/>
          <w:b/>
          <w:spacing w:val="44"/>
          <w:sz w:val="24"/>
          <w:szCs w:val="24"/>
          <w:lang w:val="uk-UA"/>
        </w:rPr>
        <w:t xml:space="preserve"> </w:t>
      </w:r>
      <w:proofErr w:type="spellStart"/>
      <w:r w:rsidR="00554012" w:rsidRPr="003348AE">
        <w:rPr>
          <w:rFonts w:ascii="Times New Roman" w:hAnsi="Times New Roman"/>
          <w:b/>
          <w:sz w:val="24"/>
          <w:szCs w:val="24"/>
          <w:lang w:val="uk-UA"/>
        </w:rPr>
        <w:t>KPISchool</w:t>
      </w:r>
      <w:proofErr w:type="spellEnd"/>
    </w:p>
    <w:p w14:paraId="2CAE8F1E" w14:textId="6D1B3F32" w:rsidR="003348AE" w:rsidRPr="003348AE" w:rsidRDefault="00F67F90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F2D22">
        <w:rPr>
          <w:rFonts w:ascii="Times New Roman" w:hAnsi="Times New Roman"/>
          <w:b/>
          <w:sz w:val="24"/>
          <w:szCs w:val="24"/>
          <w:lang w:val="uk-UA"/>
        </w:rPr>
        <w:t>23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</w:t>
      </w:r>
      <w:r w:rsidR="006F2D22">
        <w:rPr>
          <w:rFonts w:ascii="Times New Roman" w:hAnsi="Times New Roman"/>
          <w:b/>
          <w:sz w:val="24"/>
          <w:szCs w:val="24"/>
          <w:lang w:val="uk-UA"/>
        </w:rPr>
        <w:t>03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6F2D22">
        <w:rPr>
          <w:rFonts w:ascii="Times New Roman" w:hAnsi="Times New Roman"/>
          <w:b/>
          <w:sz w:val="24"/>
          <w:szCs w:val="24"/>
          <w:lang w:val="uk-UA"/>
        </w:rPr>
        <w:t>6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 w:rsidR="006F2D22">
        <w:rPr>
          <w:rFonts w:ascii="Times New Roman" w:hAnsi="Times New Roman"/>
          <w:b/>
          <w:sz w:val="24"/>
          <w:szCs w:val="24"/>
          <w:lang w:val="uk-UA"/>
        </w:rPr>
        <w:t>28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</w:t>
      </w:r>
      <w:r w:rsidR="006F2D22">
        <w:rPr>
          <w:rFonts w:ascii="Times New Roman" w:hAnsi="Times New Roman"/>
          <w:b/>
          <w:sz w:val="24"/>
          <w:szCs w:val="24"/>
          <w:lang w:val="uk-UA"/>
        </w:rPr>
        <w:t>03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F25D21">
        <w:rPr>
          <w:rFonts w:ascii="Times New Roman" w:hAnsi="Times New Roman"/>
          <w:b/>
          <w:sz w:val="24"/>
          <w:szCs w:val="24"/>
          <w:lang w:val="uk-UA"/>
        </w:rPr>
        <w:t>6</w:t>
      </w:r>
    </w:p>
    <w:p w14:paraId="7E35D3C7" w14:textId="77777777" w:rsidR="00554012" w:rsidRDefault="00554012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423"/>
        <w:gridCol w:w="2247"/>
        <w:gridCol w:w="7348"/>
        <w:gridCol w:w="2134"/>
      </w:tblGrid>
      <w:tr w:rsidR="00BC2EFE" w:rsidRPr="006E6A7D" w14:paraId="184EFE0E" w14:textId="77777777" w:rsidTr="00985759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556F9" w14:textId="7230D8BB" w:rsidR="006F2D22" w:rsidRPr="006F2D22" w:rsidRDefault="006F2D22" w:rsidP="006F2D22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63738" w14:textId="6B286A81" w:rsidR="006F2D22" w:rsidRPr="006F2D22" w:rsidRDefault="006F2D22" w:rsidP="006F2D22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131FE" w14:textId="4D44C8B8" w:rsidR="006F2D22" w:rsidRPr="006F2D22" w:rsidRDefault="006F2D22" w:rsidP="006F2D22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Факультет/інститут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79E29" w14:textId="0557B02A" w:rsidR="006F2D22" w:rsidRPr="006F2D22" w:rsidRDefault="006F2D22" w:rsidP="00985759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B7046" w14:textId="6C3ECA00" w:rsidR="006F2D22" w:rsidRPr="006F2D22" w:rsidRDefault="006F2D22" w:rsidP="006F2D22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BC2EFE" w:rsidRPr="006E6A7D" w14:paraId="61537AFC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523A6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23 березня, понеділок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5528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10:00 - 11:30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ABF02" w14:textId="49545D8B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ФЕЛ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8136E" w14:textId="77777777" w:rsidR="006F2D22" w:rsidRPr="00326A6F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Майстер-клас з паяння електронних компонентів</w:t>
            </w:r>
          </w:p>
          <w:p w14:paraId="189E86A5" w14:textId="43570A53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На майстер-класі можна навчитися основам паяння, дізнатися, як працює паяльник та флюс, як правильно тримати інструмент, як працювати з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припоями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та спаяти свою першу схему з використанням резисторів, конденсаторів, світлодіодів та мікросхем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03665" w14:textId="09C657CD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12, 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301</w:t>
            </w:r>
          </w:p>
        </w:tc>
      </w:tr>
      <w:tr w:rsidR="00BC2EFE" w:rsidRPr="006E6A7D" w14:paraId="5A139E80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1FB86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23 березня, понеділок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B25B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19AE4" w14:textId="513DF47E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ІПСА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E6113" w14:textId="77777777" w:rsidR="006F2D22" w:rsidRPr="00326A6F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Навіщо сучасному програмісту знання алгоритмів, якщо є </w:t>
            </w:r>
            <w:proofErr w:type="spellStart"/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ChatGPT</w:t>
            </w:r>
            <w:proofErr w:type="spellEnd"/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?</w:t>
            </w:r>
          </w:p>
          <w:p w14:paraId="5626AA09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Ознайомча лекція про:</w:t>
            </w:r>
          </w:p>
          <w:p w14:paraId="2455F363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основи розробки програмного забезпечення</w:t>
            </w:r>
          </w:p>
          <w:p w14:paraId="1066E7D2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використання алгоритмів та структур даних для створення мобільних (і не тільки) застосунків</w:t>
            </w:r>
          </w:p>
          <w:p w14:paraId="27400162" w14:textId="56D8285F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- про роль великих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мовних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моделей у сучасному навчанні та в роботі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1DD4C" w14:textId="3B180368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</w:t>
            </w:r>
            <w:r w:rsidR="003C719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ус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35, </w:t>
            </w:r>
            <w:proofErr w:type="spellStart"/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01</w:t>
            </w:r>
          </w:p>
        </w:tc>
      </w:tr>
      <w:tr w:rsidR="00BC2EFE" w:rsidRPr="006E6A7D" w14:paraId="27BC8B0F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471F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23 березня, понеділок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3CB12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244EF" w14:textId="430D3A30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ММІ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C5513" w14:textId="77777777" w:rsidR="006F2D22" w:rsidRPr="00326A6F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proofErr w:type="spellStart"/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Мехатроніка</w:t>
            </w:r>
            <w:proofErr w:type="spellEnd"/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і робототехніка</w:t>
            </w:r>
          </w:p>
          <w:p w14:paraId="24EB6509" w14:textId="7F568619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механотронних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роботизованих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систем на навчальних стендах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FC66F" w14:textId="5B7C75E2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</w:t>
            </w:r>
            <w:r w:rsidR="003C719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ус 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1, ауд.126</w:t>
            </w:r>
          </w:p>
        </w:tc>
      </w:tr>
      <w:tr w:rsidR="00BC2EFE" w:rsidRPr="006E6A7D" w14:paraId="64AF8FF7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F864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03F9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47B37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7D463" w14:textId="77777777" w:rsidR="006F2D22" w:rsidRP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B808E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BC2EFE" w:rsidRPr="006E6A7D" w14:paraId="67E077E6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2E267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24 березня, вівторок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463EE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10:00 - 11:30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A8B7C" w14:textId="3BBF19F7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ІМЗ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6CF3D" w14:textId="7523B58E" w:rsidR="006F2D22" w:rsidRPr="00326A6F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Простір творчих технологій</w:t>
            </w:r>
            <w:r w:rsidR="00326A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:</w:t>
            </w:r>
          </w:p>
          <w:p w14:paraId="61480752" w14:textId="6EF6EEE1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резентація про нову освітню програму: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«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Інженерія металевих матеріалів програмними засобами штучного інтелекту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</w:t>
            </w:r>
          </w:p>
          <w:p w14:paraId="234DB479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2. Майстер-клас: „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HeartWeld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: сердечко для душі“</w:t>
            </w:r>
          </w:p>
          <w:p w14:paraId="77115E12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Знайомство з основами контактного та художнього зварювання декоративних виробів. Формуванню простих металевих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сердечок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з дроту або тонкого металу. Результатом майстер-класу стане власноруч створене металеве сердечко – символ сили та кохання, який можна зберегти на пам’ять або подарувати близькій людині. </w:t>
            </w:r>
          </w:p>
          <w:p w14:paraId="7052C9C1" w14:textId="304D7153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3. Майстер-клас: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«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Print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Your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Future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: 3D-друк і матеріали нового покоління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  <w:p w14:paraId="3312DCA3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 xml:space="preserve">Інтерактивний ознайомчий курс із адитивних технологій, основ створення керамічних та композиційних матеріалів сучасності. Учасники на власному досвіді переконаються, як концептуальна ідея, майбутнє перетворюється на реальність, втілену в матеріалі - крок за кроком, шар за шаром. </w:t>
            </w:r>
          </w:p>
          <w:p w14:paraId="75A725DD" w14:textId="62BA9101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4. Майстер-клас: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«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Створи свій стиль: нанесення зображення на поверхню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  <w:p w14:paraId="28648885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Під час майстер-класу учасники дізнаються, як нанести зображення на пласку поверхню – наприклад, на чохол для телефону чи брелок. Кожен зможе обрати малюнок зі свого смартфона або знайти його в мережі й створити власний оригінальний аксесуар. </w:t>
            </w:r>
          </w:p>
          <w:p w14:paraId="33D62C43" w14:textId="27B1F758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5. Майстер-клас: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«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Магія металу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  <w:p w14:paraId="1165EEB7" w14:textId="3A6CC6EE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Поєднуючи сучасні та стародавні технології, ви матимете можливість власноруч виготовити форму, розплавити метал та створити сувенір за своїм уподобанням.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38DB8" w14:textId="2AD379F1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К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9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222</w:t>
            </w:r>
          </w:p>
        </w:tc>
      </w:tr>
      <w:tr w:rsidR="00BC2EFE" w:rsidRPr="006E6A7D" w14:paraId="1CC5C80A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4AB44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24 березня, вівторок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B1B15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AC421" w14:textId="712CC80C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ММІ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321D7" w14:textId="5B1B0852" w:rsid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Реверс-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інжeнірінг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: </w:t>
            </w:r>
            <w:r w:rsidR="00326A6F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в</w:t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ід виробу до цифрової моделі</w:t>
            </w:r>
            <w:r w:rsid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:</w:t>
            </w:r>
          </w:p>
          <w:p w14:paraId="43A319E2" w14:textId="0BBCBF77" w:rsidR="00FE61D5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презентація </w:t>
            </w:r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«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Реверс-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інженірінг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- отримання цифрових моделей виробів</w:t>
            </w:r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. </w:t>
            </w:r>
            <w:r w:rsidR="00FE61D5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Можливості реверс-</w:t>
            </w:r>
            <w:proofErr w:type="spellStart"/>
            <w:r w:rsidR="00FE61D5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інженірінгу</w:t>
            </w:r>
            <w:proofErr w:type="spellEnd"/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  <w:p w14:paraId="74E2F51C" w14:textId="75B4684F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2. ЗД-сканування об'єктів.                                                                                                                     3. Робота з хмарами точок.               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2C2E" w14:textId="40E97A3F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</w:t>
            </w:r>
            <w:r w:rsidR="003C719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ус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22, ауд.612</w:t>
            </w:r>
          </w:p>
        </w:tc>
      </w:tr>
      <w:tr w:rsidR="00BC2EFE" w:rsidRPr="006E6A7D" w14:paraId="748CEBD1" w14:textId="77777777" w:rsidTr="00985759">
        <w:trPr>
          <w:trHeight w:val="83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7ED9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24 березня, вівторок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392E6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76CDB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ХТФ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42B9D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Лабораторний воркшоп «Фізіологічно корисна питна вода:</w:t>
            </w:r>
            <w:r w:rsidR="00985759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технології очищення та контроль якості»</w:t>
            </w:r>
          </w:p>
          <w:p w14:paraId="165CD12F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Експрес-методи визначення солевмісту та твердості води.</w:t>
            </w:r>
          </w:p>
          <w:p w14:paraId="01D1AFFA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Проведення визначення твердості та загального вмісту солей у воді після застосування сучасних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баромембранних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технологій очищення. </w:t>
            </w:r>
          </w:p>
          <w:p w14:paraId="2507C53B" w14:textId="6458AA43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Визначення показників твердості та загального солевмісту води після проходження автоматизованої системи підготовки та розливу води. Комплексний аналіз отриманих даних.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640B3" w14:textId="2D0C19B1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4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153</w:t>
            </w:r>
          </w:p>
        </w:tc>
      </w:tr>
      <w:tr w:rsidR="00BC2EFE" w:rsidRPr="006E6A7D" w14:paraId="26CADBB2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F9421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2A2B5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8E919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33AEC" w14:textId="77777777" w:rsidR="006F2D22" w:rsidRP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85D95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BC2EFE" w:rsidRPr="006E6A7D" w14:paraId="4BA56E3E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B08D7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25 березня, середа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EFD63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10:00 - 11:30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BC4A4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ФАПІЕ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95051" w14:textId="17125F00" w:rsidR="006F2D22" w:rsidRDefault="006F2D22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Школа молодого</w:t>
            </w:r>
            <w:r w:rsidR="00985759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інженера-3D промислового-дизайнера</w:t>
            </w:r>
            <w:r w:rsid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: </w:t>
            </w:r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основи 3D-моделювання у програмах САПР</w:t>
            </w:r>
            <w:r w:rsid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Autodesk</w:t>
            </w:r>
            <w:proofErr w:type="spellEnd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Inventor</w:t>
            </w:r>
            <w:proofErr w:type="spellEnd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та  </w:t>
            </w:r>
            <w:proofErr w:type="spellStart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Autodesk</w:t>
            </w:r>
            <w:proofErr w:type="spellEnd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Fusion</w:t>
            </w:r>
            <w:proofErr w:type="spellEnd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360.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br/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Школа молодого інженера-програміста</w:t>
            </w:r>
            <w:r w:rsid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: </w:t>
            </w:r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основи реалізації </w:t>
            </w:r>
            <w:proofErr w:type="spellStart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IoT</w:t>
            </w:r>
            <w:proofErr w:type="spellEnd"/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  <w:r w:rsidR="00326A6F"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системи на базі протоколу MQTT.</w:t>
            </w:r>
          </w:p>
          <w:p w14:paraId="23B37CDB" w14:textId="1C3F6D1D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996A8" w14:textId="3E1D253F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 xml:space="preserve">Корпус 19,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.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510-19</w:t>
            </w:r>
          </w:p>
        </w:tc>
      </w:tr>
      <w:tr w:rsidR="00BC2EFE" w:rsidRPr="006E6A7D" w14:paraId="14528361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17BE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25 березня, середа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297FC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D6EB9" w14:textId="44958B6A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ФЕЛ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DD2F2" w14:textId="77777777" w:rsid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Вбудовані системи на ПЛІС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br/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Вимірювальний комплекс 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Analog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Discovery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2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</w:t>
            </w:r>
          </w:p>
          <w:p w14:paraId="0A0AD3E5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83A445C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Знайомство з програмованими логічними мікросхемами (FPGA) та системами обробки зображень на їх основі.</w:t>
            </w:r>
          </w:p>
          <w:p w14:paraId="1C8D7052" w14:textId="3E5D3F82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Майстер-клас з роботи на USB-вимірювальному комплексі, який замінює цілу лабораторію: осцилограф, генератор сигналів, логічний аналізатор,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мультиметр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, аналізатор спектра, мережевий аналізатор та джерела живлення.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ACDB5" w14:textId="3D473DA3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Корпус 12,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. 339,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125</w:t>
            </w:r>
          </w:p>
        </w:tc>
      </w:tr>
      <w:tr w:rsidR="00BC2EFE" w:rsidRPr="006E6A7D" w14:paraId="48821E98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6E5F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25 березня, середа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24599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4CFE2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ФАПІЕ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66824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Еколаб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Eco-Lab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): магія і хімія в боротьбі за чисту воду</w:t>
            </w:r>
          </w:p>
          <w:p w14:paraId="3559D16D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2C7C7A7" w14:textId="2F7D7DA8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Жодних чар і заклинань — тільки чиста наука! Коли невидиме стає видимим через яскраві реакції, що грають всіма барвами і кожен колір — це відповідь на запитання про речовину, важко повірити, що це не магія. Хімія навколо нас і в нас — приходьте дізнатися і на власні очі побачити, як хімія допомагає аналізувати чистоту довкілля, як сучасні технології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водопідготовки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творять дива!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30E23" w14:textId="765E25C9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Корпус 4,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.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210</w:t>
            </w:r>
          </w:p>
        </w:tc>
      </w:tr>
      <w:tr w:rsidR="00BC2EFE" w:rsidRPr="006E6A7D" w14:paraId="75DF1336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C8ACE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5D5A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2592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44109" w14:textId="77777777" w:rsidR="006F2D22" w:rsidRP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FAB66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BC2EFE" w:rsidRPr="006E6A7D" w14:paraId="27D19289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0F07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26 березня, четвер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4A8D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10:00 - 11:30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F1E9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НН ІТС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40092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Телекомунікаційний «Паяльний спецназ»</w:t>
            </w:r>
          </w:p>
          <w:p w14:paraId="35263650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81A5494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Світ заповнений «одноразовими» речами, які викидають при першій поломці. Команда спецназу — це елітна група інженерів, які здатні розібратися в схемі без інструкції, знайти «коротке замикання» за запахом і повернути техніку в стрій за допомогою паяльника та синьої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ізострічки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</w:t>
            </w:r>
          </w:p>
          <w:p w14:paraId="231688D0" w14:textId="15B0AED7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П.С. Зібрані предмети використаємо для абетки Морзе та спілкуванню на відстані!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B5F3E" w14:textId="22BDDA09" w:rsidR="006F2D22" w:rsidRPr="006F2D22" w:rsidRDefault="005325E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30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307, 308</w:t>
            </w:r>
          </w:p>
        </w:tc>
      </w:tr>
      <w:tr w:rsidR="00BC2EFE" w:rsidRPr="00326A6F" w14:paraId="4E104563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F5069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26 березня, четвер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CA04A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E100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ФБМІ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E13D0" w14:textId="7844B426" w:rsid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Воркшоп «Тренування 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нейромережі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»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</w:t>
            </w:r>
          </w:p>
          <w:p w14:paraId="2B388F8B" w14:textId="77777777" w:rsidR="00FE61D5" w:rsidRPr="00326A6F" w:rsidRDefault="00FE61D5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78ACCEF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Учасники познайомляться з принципами роботи штучних нейронних мереж та дізнаються, як відбувається їх навчання на даних. Під час воркшопу буде продемонстровано базові етапи тренування моделі та 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 xml:space="preserve">вплив параметрів на її точність. Захід має практичну спрямованість і допоможе зрозуміти, як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нейромережі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застосовуються у сучасних технологіях.</w:t>
            </w:r>
          </w:p>
          <w:p w14:paraId="72E4B367" w14:textId="0D5D91B0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Майстер-клас «</w:t>
            </w:r>
            <w:proofErr w:type="spellStart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Мануально</w:t>
            </w:r>
            <w:proofErr w:type="spellEnd"/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-м’язове тестування»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</w:t>
            </w:r>
          </w:p>
          <w:p w14:paraId="1C4A7C0C" w14:textId="4AC37AAB" w:rsidR="006F2D22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Учасники ознайомляться з методикою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мануально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-м’язового тестування, що використовується для оцінки функціонального стану м’язів і опорно-рухового апарату. Під час майстер-класу буде продемонстровано основні техніки проведення тестів та принципи інтерпретації результатів. Захід передбачає практичні елементи та можливість відпрацювання базових навичок.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58A1C" w14:textId="1D7DE682" w:rsidR="006F2D22" w:rsidRPr="006F2D22" w:rsidRDefault="005325E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Г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уртожиток 9, аудиторія 2-10, вул. Академіка Янгеля 16/2</w:t>
            </w:r>
          </w:p>
        </w:tc>
      </w:tr>
      <w:tr w:rsidR="00BC2EFE" w:rsidRPr="006E6A7D" w14:paraId="060969B7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2D27C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26 березня, четвер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1D1FC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1A2D1" w14:textId="4E54DB7B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ММІ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E48AE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Інтерактивна екскурсія до лабораторії </w:t>
            </w:r>
            <w:r w:rsidR="00985759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технології виробництва літальних апаратів</w:t>
            </w:r>
          </w:p>
          <w:p w14:paraId="433BDDA3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  <w:p w14:paraId="33D7208A" w14:textId="77777777" w:rsidR="00326A6F" w:rsidRPr="00FE61D5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Мрієте дізнатися, як створюються літальні апарати? Хочете побачити передові технології зсередини? </w:t>
            </w:r>
          </w:p>
          <w:p w14:paraId="5F081444" w14:textId="1F95D762" w:rsidR="00326A6F" w:rsidRPr="00FE61D5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Запрошуємо вас на інтерактивну екскурсію до лабораторії кафедри Технології виробництва літальних апаратів</w:t>
            </w:r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</w:t>
            </w:r>
          </w:p>
          <w:p w14:paraId="7F3FDF79" w14:textId="52747D07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Це унікальна можливість познайомитись з обладнанням та процесами, які використовуються для розробки та виготовлення сучасних літальних апаратів.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D23F6" w14:textId="4F9410DD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</w:t>
            </w:r>
            <w:r w:rsidR="005325E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ус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011</w:t>
            </w:r>
          </w:p>
        </w:tc>
      </w:tr>
      <w:tr w:rsidR="00BC2EFE" w:rsidRPr="006E6A7D" w14:paraId="10F5D228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940B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640B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1FE7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C20D4" w14:textId="77777777" w:rsidR="006F2D22" w:rsidRP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439A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BC2EFE" w:rsidRPr="006E6A7D" w14:paraId="1E454EAE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C0B5E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27 березня, п'ятниця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CEFE3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9:00 - 11:30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BB009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ФЕА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52623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Електрична інженерія: енергетика, електротехніка та електромеханіка</w:t>
            </w:r>
          </w:p>
          <w:p w14:paraId="58731621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8D7291E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Майстер-класи:</w:t>
            </w:r>
          </w:p>
          <w:p w14:paraId="21514828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1. «Електропривод: як народжується керований рух - від промислового механізму до електромобіля»</w:t>
            </w:r>
          </w:p>
          <w:p w14:paraId="4649DB5B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2. «Релейний захист та автоматика: як енергосистема розпізнає аварію і приймає рішення за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мілісекунди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  <w:p w14:paraId="1A710E13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3. «Електричні машини: як енергія перетворюється на рух, світло та потужність»</w:t>
            </w:r>
          </w:p>
          <w:p w14:paraId="7E35A479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4. «Збираємо опору лінії електропередачі»</w:t>
            </w:r>
          </w:p>
          <w:p w14:paraId="6AF3B149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5. «Випрямлячі напруги: приборкання електромережі або як змінний 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струм з розетки перетворюється на життя для ваших гаджетів»</w:t>
            </w:r>
          </w:p>
          <w:p w14:paraId="6C8CF134" w14:textId="21E53D20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6. «Підстанція зсередини: як комірки керують потоками енергії та захищають місто від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блекауту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E50F9" w14:textId="0D2376EC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Корп</w:t>
            </w:r>
            <w:r w:rsidR="005325E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ус 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20</w:t>
            </w:r>
          </w:p>
        </w:tc>
      </w:tr>
      <w:tr w:rsidR="00BC2EFE" w:rsidRPr="006E6A7D" w14:paraId="47E1E696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8242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27 березня, п'ятниця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0D0A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26022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ФРП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A28DF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Як роботи за допомогою сенсорів </w:t>
            </w:r>
            <w:r w:rsidR="00BC2EFE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«</w:t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відчувають</w:t>
            </w:r>
            <w:r w:rsidR="00BC2EFE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» </w:t>
            </w: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навколишній світ?</w:t>
            </w:r>
          </w:p>
          <w:p w14:paraId="423C76BA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18974AE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Робототехніка - це не тільки про залізо та програмування. Сучасні роботи мають не просто виконувати жорсткі алгоритми, але й адаптуватись до умов зовнішнього середовища та взаємодіяти із ним на інтелектуальному рівні. Як цього досягти? Звісно, впроваджуючи штучний інтелект (ШІ). Але звідки цей ШІ братиме інформацію для прийняття рішень? В цьому допомагає розвинена сенсорна система роботів. </w:t>
            </w:r>
          </w:p>
          <w:p w14:paraId="614DEBA9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В межах заходу:</w:t>
            </w:r>
          </w:p>
          <w:p w14:paraId="055691EF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1. Дізнаєтесь про те, що таке сенсори та якими вони бувають</w:t>
            </w:r>
          </w:p>
          <w:p w14:paraId="652921A3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2. Зрозумієте, як сенсори інтегруються в робота</w:t>
            </w:r>
          </w:p>
          <w:p w14:paraId="75FC63AC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3. Зрозумієте, чому важливо вчити фізику, якщо хочеш займатись робототехнікою</w:t>
            </w:r>
          </w:p>
          <w:p w14:paraId="4EFE9F50" w14:textId="6E88A82E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4. На власні очі побачите (а за бажанням, ще й допоможете запрограмувати під час майстер-класу) реальні приклади використання сенсорів в різних типах роботів та автоматизованих системах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2AB4A" w14:textId="3D55351C" w:rsidR="006F2D22" w:rsidRPr="006F2D22" w:rsidRDefault="005325E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Корпус 1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. 318</w:t>
            </w:r>
          </w:p>
        </w:tc>
      </w:tr>
      <w:tr w:rsidR="00BC2EFE" w:rsidRPr="006E6A7D" w14:paraId="0149CC85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7E4E1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27 березня, п'ятниця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4642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312E4" w14:textId="7918DF73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ММІ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BB584" w14:textId="77777777" w:rsidR="006F2D22" w:rsidRPr="00FE61D5" w:rsidRDefault="0058054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Проєктування</w:t>
            </w:r>
            <w:r w:rsidR="006F2D22"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конструкцій: натурний експеримент та комп'ютерна симуляція</w:t>
            </w:r>
          </w:p>
          <w:p w14:paraId="38E8B628" w14:textId="60F99B90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Знайомство з комп'ютерним інформаційним середовищем моделювання конструкцій </w:t>
            </w:r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літального апарату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та створення моделі під керівництвом викладача. Випробування елементу конструкції </w:t>
            </w:r>
            <w:r w:rsidR="00FE61D5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літального апарату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на міцність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0E3A3" w14:textId="6A5A3C0D" w:rsidR="006F2D22" w:rsidRPr="006F2D22" w:rsidRDefault="005325E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Корпус 1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, ауд 254</w:t>
            </w:r>
          </w:p>
        </w:tc>
      </w:tr>
      <w:tr w:rsidR="00BC2EFE" w:rsidRPr="006E6A7D" w14:paraId="46088B62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B7CD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2F0C3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B6482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BB49A" w14:textId="77777777" w:rsidR="006F2D22" w:rsidRPr="006F2D22" w:rsidRDefault="006F2D22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C6EEF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BC2EFE" w:rsidRPr="006E6A7D" w14:paraId="6A81ACFB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8102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28 березня, субота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0BB6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10:00 - 11:30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23556" w14:textId="3B443795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ІПСА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D3036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Штучний інтелект і робототехніка: від фантастики до реального життя</w:t>
            </w:r>
          </w:p>
          <w:p w14:paraId="68941056" w14:textId="77777777" w:rsidR="00326A6F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03C971F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Знайомство зі світом сучасних роботів та штучного інтелекту. Як </w:t>
            </w: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машини «бачать» і «розуміють» навколишнє середовище, чому роботи потребують штучного інтелекту та які приклади їх застосування вже змінюють наше життя. Учасники побачать демонстрації та дізнаються, з чого почати власний шлях у сфері новітніх технологій.</w:t>
            </w:r>
          </w:p>
          <w:p w14:paraId="2F7E3D7B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9095A86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На занятті ви дізнаєтесь:</w:t>
            </w:r>
          </w:p>
          <w:p w14:paraId="16E28972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що таке ШІ простими словами;</w:t>
            </w:r>
          </w:p>
          <w:p w14:paraId="0BBF87D3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як працюють роботи та чому вони потребують «мозку»;</w:t>
            </w:r>
          </w:p>
          <w:p w14:paraId="4DCA5FFA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які дивовижні приклади вже існують у світі;</w:t>
            </w:r>
          </w:p>
          <w:p w14:paraId="67D0C7BE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 як можна самому зробити перші кроки у світі технологій.</w:t>
            </w:r>
          </w:p>
          <w:p w14:paraId="4F8BC0A1" w14:textId="77777777" w:rsidR="00326A6F" w:rsidRPr="00326A6F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5D4F2B1" w14:textId="3F69BCF3" w:rsidR="00326A6F" w:rsidRPr="006F2D22" w:rsidRDefault="00326A6F" w:rsidP="00326A6F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Майстер-клас буде інтерактивним: з демонстраціями та прикладами з реального життя. Ви отримаєте уявлення про майбутні професії, а також зможете поставити свої запитання та відкрити для себе нові горизонти.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F50F6" w14:textId="51D53E55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Корп</w:t>
            </w:r>
            <w:r w:rsidR="005325E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35,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.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01</w:t>
            </w:r>
          </w:p>
        </w:tc>
      </w:tr>
      <w:tr w:rsidR="00BC2EFE" w:rsidRPr="006E6A7D" w14:paraId="7887B63B" w14:textId="77777777" w:rsidTr="006E6A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5FB31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28 березня, субота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250C2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12:00 - 13:30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0E0AA" w14:textId="1F9D8527" w:rsidR="006F2D22" w:rsidRPr="006F2D22" w:rsidRDefault="006E6A7D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E6A7D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НН 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ІПСА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456FF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Теорія ігор</w:t>
            </w:r>
          </w:p>
          <w:p w14:paraId="34A7D0D2" w14:textId="47092455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Що вивчає, де застосовується теорія ігор? Пограємо разом та розберемось в стратегіях.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2D3E5" w14:textId="4A090641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Корп</w:t>
            </w:r>
            <w:r w:rsidR="005325EE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35,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.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01</w:t>
            </w:r>
          </w:p>
        </w:tc>
      </w:tr>
      <w:tr w:rsidR="00BC2EFE" w:rsidRPr="006E6A7D" w14:paraId="71738015" w14:textId="77777777" w:rsidTr="00BC2EFE">
        <w:trPr>
          <w:trHeight w:val="82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6DE90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28 березня, субота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4E7CB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14:00 - 15:30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D3A68" w14:textId="77777777" w:rsidR="006F2D22" w:rsidRPr="006F2D22" w:rsidRDefault="006F2D22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ФБТ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49B99" w14:textId="77777777" w:rsidR="006F2D22" w:rsidRPr="00FE61D5" w:rsidRDefault="006F2D22" w:rsidP="006F2D22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E61D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Біотехнологічні інструменти</w:t>
            </w:r>
          </w:p>
          <w:p w14:paraId="04E64B3A" w14:textId="63F61118" w:rsidR="00326A6F" w:rsidRPr="006F2D22" w:rsidRDefault="00326A6F" w:rsidP="006F2D22">
            <w:pP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Як замінити великі заводи з купами металу на банку з дивно </w:t>
            </w:r>
            <w:proofErr w:type="spellStart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пахнучою</w:t>
            </w:r>
            <w:proofErr w:type="spellEnd"/>
            <w:r w:rsidRPr="00326A6F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рідиною? Як заправлятися соняшником? Скільки окремих організмів в краплі води? Це все можна буде дізнатись у нас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0A054" w14:textId="27F04722" w:rsidR="006F2D22" w:rsidRPr="006F2D22" w:rsidRDefault="003C719E" w:rsidP="006F2D2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</w:t>
            </w:r>
            <w:r w:rsidR="006F2D22"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4, </w:t>
            </w:r>
            <w:r w:rsidRPr="006F2D2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ауд.182</w:t>
            </w:r>
          </w:p>
        </w:tc>
      </w:tr>
    </w:tbl>
    <w:p w14:paraId="280878F5" w14:textId="77777777" w:rsidR="006F2D22" w:rsidRPr="006F2D22" w:rsidRDefault="006F2D22" w:rsidP="006F2D22">
      <w:pPr>
        <w:jc w:val="center"/>
        <w:rPr>
          <w:rFonts w:ascii="Times New Roman" w:hAnsi="Times New Roman"/>
          <w:kern w:val="2"/>
          <w:sz w:val="24"/>
          <w:szCs w:val="24"/>
          <w:lang w:val="uk-UA"/>
        </w:rPr>
      </w:pPr>
    </w:p>
    <w:p w14:paraId="0A96C8A4" w14:textId="77777777" w:rsidR="006F2D22" w:rsidRDefault="006F2D22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FF0EEF7" w14:textId="77777777" w:rsidR="007F179A" w:rsidRDefault="007F179A">
      <w:pPr>
        <w:rPr>
          <w:rFonts w:ascii="Times New Roman" w:hAnsi="Times New Roman"/>
          <w:sz w:val="24"/>
          <w:szCs w:val="24"/>
          <w:lang w:val="uk-UA"/>
        </w:rPr>
      </w:pPr>
    </w:p>
    <w:sectPr w:rsidR="007F179A" w:rsidSect="00554012">
      <w:pgSz w:w="16840" w:h="11910" w:orient="landscape"/>
      <w:pgMar w:top="1200" w:right="810" w:bottom="1020" w:left="13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69D"/>
    <w:multiLevelType w:val="hybridMultilevel"/>
    <w:tmpl w:val="7708D93A"/>
    <w:lvl w:ilvl="0" w:tplc="E370E50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0B2D74B1"/>
    <w:multiLevelType w:val="hybridMultilevel"/>
    <w:tmpl w:val="8D1E5076"/>
    <w:lvl w:ilvl="0" w:tplc="32B0F7F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38EA"/>
    <w:multiLevelType w:val="hybridMultilevel"/>
    <w:tmpl w:val="B2A28944"/>
    <w:lvl w:ilvl="0" w:tplc="9BEEA1C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00578"/>
    <w:multiLevelType w:val="hybridMultilevel"/>
    <w:tmpl w:val="0A3C1BCA"/>
    <w:lvl w:ilvl="0" w:tplc="41361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56906"/>
    <w:multiLevelType w:val="hybridMultilevel"/>
    <w:tmpl w:val="F7F2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09654">
    <w:abstractNumId w:val="3"/>
  </w:num>
  <w:num w:numId="2" w16cid:durableId="518086141">
    <w:abstractNumId w:val="0"/>
  </w:num>
  <w:num w:numId="3" w16cid:durableId="1236360980">
    <w:abstractNumId w:val="4"/>
  </w:num>
  <w:num w:numId="4" w16cid:durableId="404763598">
    <w:abstractNumId w:val="1"/>
  </w:num>
  <w:num w:numId="5" w16cid:durableId="6841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12"/>
    <w:rsid w:val="00014970"/>
    <w:rsid w:val="000160F4"/>
    <w:rsid w:val="00124A81"/>
    <w:rsid w:val="00140834"/>
    <w:rsid w:val="00141747"/>
    <w:rsid w:val="001609AB"/>
    <w:rsid w:val="00193F45"/>
    <w:rsid w:val="001A7005"/>
    <w:rsid w:val="001B2BEF"/>
    <w:rsid w:val="001B40CD"/>
    <w:rsid w:val="001B5A7E"/>
    <w:rsid w:val="001E148D"/>
    <w:rsid w:val="00227218"/>
    <w:rsid w:val="00232E4B"/>
    <w:rsid w:val="002471E1"/>
    <w:rsid w:val="00264D63"/>
    <w:rsid w:val="002B358F"/>
    <w:rsid w:val="002C6794"/>
    <w:rsid w:val="002F237D"/>
    <w:rsid w:val="00304F31"/>
    <w:rsid w:val="00326A6F"/>
    <w:rsid w:val="003348AE"/>
    <w:rsid w:val="00343117"/>
    <w:rsid w:val="00371F2F"/>
    <w:rsid w:val="003C719E"/>
    <w:rsid w:val="003E2BE6"/>
    <w:rsid w:val="003F1E53"/>
    <w:rsid w:val="003F50BA"/>
    <w:rsid w:val="00400B71"/>
    <w:rsid w:val="00425CD3"/>
    <w:rsid w:val="00436B45"/>
    <w:rsid w:val="004A73B3"/>
    <w:rsid w:val="004B0A2C"/>
    <w:rsid w:val="004B63D4"/>
    <w:rsid w:val="004D6C56"/>
    <w:rsid w:val="004E7C5C"/>
    <w:rsid w:val="00505147"/>
    <w:rsid w:val="005325EE"/>
    <w:rsid w:val="00554012"/>
    <w:rsid w:val="00580542"/>
    <w:rsid w:val="00583329"/>
    <w:rsid w:val="005858C3"/>
    <w:rsid w:val="005B29A7"/>
    <w:rsid w:val="005D37D8"/>
    <w:rsid w:val="00601FB2"/>
    <w:rsid w:val="006240E5"/>
    <w:rsid w:val="006A5858"/>
    <w:rsid w:val="006B6867"/>
    <w:rsid w:val="006D0D92"/>
    <w:rsid w:val="006E6A7D"/>
    <w:rsid w:val="006E745C"/>
    <w:rsid w:val="006F2D22"/>
    <w:rsid w:val="00707145"/>
    <w:rsid w:val="007433D7"/>
    <w:rsid w:val="00761674"/>
    <w:rsid w:val="00764772"/>
    <w:rsid w:val="00791A8F"/>
    <w:rsid w:val="0079743C"/>
    <w:rsid w:val="007C0F27"/>
    <w:rsid w:val="007F179A"/>
    <w:rsid w:val="008004D0"/>
    <w:rsid w:val="00812506"/>
    <w:rsid w:val="0087413B"/>
    <w:rsid w:val="00874962"/>
    <w:rsid w:val="008A0025"/>
    <w:rsid w:val="008F1DBC"/>
    <w:rsid w:val="008F6AE7"/>
    <w:rsid w:val="00904C2D"/>
    <w:rsid w:val="00923AC3"/>
    <w:rsid w:val="00941833"/>
    <w:rsid w:val="009749CE"/>
    <w:rsid w:val="00985759"/>
    <w:rsid w:val="009933EB"/>
    <w:rsid w:val="009C2EC7"/>
    <w:rsid w:val="009D175A"/>
    <w:rsid w:val="009F616C"/>
    <w:rsid w:val="00A06B2F"/>
    <w:rsid w:val="00A80276"/>
    <w:rsid w:val="00AE2D4D"/>
    <w:rsid w:val="00AF1EC0"/>
    <w:rsid w:val="00AF6F33"/>
    <w:rsid w:val="00BC2EFE"/>
    <w:rsid w:val="00BD187D"/>
    <w:rsid w:val="00BF36DD"/>
    <w:rsid w:val="00C61C24"/>
    <w:rsid w:val="00C826A8"/>
    <w:rsid w:val="00C9363C"/>
    <w:rsid w:val="00D01836"/>
    <w:rsid w:val="00D25816"/>
    <w:rsid w:val="00D54E30"/>
    <w:rsid w:val="00D9741F"/>
    <w:rsid w:val="00DB2D3B"/>
    <w:rsid w:val="00DC05C9"/>
    <w:rsid w:val="00DD4894"/>
    <w:rsid w:val="00DE066B"/>
    <w:rsid w:val="00E80F5D"/>
    <w:rsid w:val="00E93D82"/>
    <w:rsid w:val="00EA5815"/>
    <w:rsid w:val="00ED16A3"/>
    <w:rsid w:val="00EF14E6"/>
    <w:rsid w:val="00EF19B1"/>
    <w:rsid w:val="00F23BE7"/>
    <w:rsid w:val="00F25D21"/>
    <w:rsid w:val="00F346DC"/>
    <w:rsid w:val="00F437D2"/>
    <w:rsid w:val="00F62C6D"/>
    <w:rsid w:val="00F63DF6"/>
    <w:rsid w:val="00F67F90"/>
    <w:rsid w:val="00F92FE3"/>
    <w:rsid w:val="00FE61D5"/>
    <w:rsid w:val="00FE7C1C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3CB"/>
  <w15:chartTrackingRefBased/>
  <w15:docId w15:val="{2C0399F2-40E9-4756-8235-7DC987EC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4012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1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54012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styleId="a3">
    <w:name w:val="Body Text"/>
    <w:basedOn w:val="a"/>
    <w:link w:val="a4"/>
    <w:uiPriority w:val="1"/>
    <w:qFormat/>
    <w:rsid w:val="00554012"/>
    <w:pPr>
      <w:ind w:left="118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554012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a5">
    <w:name w:val="List Paragraph"/>
    <w:basedOn w:val="a"/>
    <w:qFormat/>
    <w:rsid w:val="00554012"/>
  </w:style>
  <w:style w:type="paragraph" w:styleId="a6">
    <w:name w:val="Normal (Web)"/>
    <w:basedOn w:val="a"/>
    <w:uiPriority w:val="99"/>
    <w:unhideWhenUsed/>
    <w:rsid w:val="00554012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55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</dc:creator>
  <cp:keywords/>
  <dc:description/>
  <cp:lastModifiedBy>Наталія Пожарська</cp:lastModifiedBy>
  <cp:revision>3</cp:revision>
  <dcterms:created xsi:type="dcterms:W3CDTF">2026-03-13T10:02:00Z</dcterms:created>
  <dcterms:modified xsi:type="dcterms:W3CDTF">2026-03-13T10:17:00Z</dcterms:modified>
</cp:coreProperties>
</file>